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03485" w14:textId="60DD93E7" w:rsidR="004F08BF" w:rsidRDefault="005A0F96" w:rsidP="004F08BF">
      <w:r>
        <w:rPr>
          <w:noProof/>
        </w:rPr>
        <w:drawing>
          <wp:inline distT="0" distB="0" distL="0" distR="0" wp14:anchorId="2F7FEBA5" wp14:editId="16B38019">
            <wp:extent cx="5731510" cy="1867535"/>
            <wp:effectExtent l="0" t="0" r="0" b="0"/>
            <wp:docPr id="1" name="Picture 1" descr="A black and white logo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logo with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86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4AB2C" w14:textId="6958BEDE" w:rsidR="005A0F96" w:rsidRDefault="005A0F96" w:rsidP="005A0F96">
      <w:pPr>
        <w:jc w:val="center"/>
        <w:rPr>
          <w:b/>
          <w:bCs/>
          <w:sz w:val="24"/>
          <w:szCs w:val="24"/>
        </w:rPr>
      </w:pPr>
      <w:r>
        <w:t>Registered Charity no 227397</w:t>
      </w:r>
    </w:p>
    <w:p w14:paraId="7059ADB3" w14:textId="77777777" w:rsidR="005A0F96" w:rsidRDefault="005A0F96" w:rsidP="004F08BF">
      <w:pPr>
        <w:rPr>
          <w:b/>
          <w:bCs/>
          <w:sz w:val="24"/>
          <w:szCs w:val="24"/>
        </w:rPr>
      </w:pPr>
    </w:p>
    <w:p w14:paraId="772162BA" w14:textId="00379B9E" w:rsidR="004F08BF" w:rsidRPr="004F08BF" w:rsidRDefault="004F08BF" w:rsidP="004F08BF">
      <w:pPr>
        <w:rPr>
          <w:b/>
          <w:bCs/>
          <w:sz w:val="24"/>
          <w:szCs w:val="24"/>
        </w:rPr>
      </w:pPr>
      <w:r w:rsidRPr="004F08BF">
        <w:rPr>
          <w:b/>
          <w:bCs/>
          <w:sz w:val="24"/>
          <w:szCs w:val="24"/>
        </w:rPr>
        <w:t>Standing Order Form</w:t>
      </w:r>
    </w:p>
    <w:p w14:paraId="52F5FD68" w14:textId="20E46FF5" w:rsidR="004F08BF" w:rsidRDefault="004F08BF" w:rsidP="004F08BF">
      <w:r>
        <w:t xml:space="preserve">Please send this to your own bank and email AASDN to let us know </w:t>
      </w:r>
      <w:r w:rsidR="00415810">
        <w:t xml:space="preserve">that </w:t>
      </w:r>
      <w:r>
        <w:t>you have set up a Standing Order</w:t>
      </w:r>
      <w:r w:rsidR="00415810">
        <w:t>.</w:t>
      </w:r>
    </w:p>
    <w:p w14:paraId="275E97CF" w14:textId="77777777" w:rsidR="004F08BF" w:rsidRDefault="004F08BF" w:rsidP="004F08B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7"/>
        <w:gridCol w:w="427"/>
        <w:gridCol w:w="526"/>
        <w:gridCol w:w="1537"/>
        <w:gridCol w:w="1509"/>
        <w:gridCol w:w="1400"/>
        <w:gridCol w:w="274"/>
        <w:gridCol w:w="2406"/>
      </w:tblGrid>
      <w:tr w:rsidR="004F08BF" w:rsidRPr="004F08BF" w14:paraId="42BB571A" w14:textId="77777777" w:rsidTr="00415810">
        <w:trPr>
          <w:trHeight w:val="340"/>
        </w:trPr>
        <w:tc>
          <w:tcPr>
            <w:tcW w:w="1924" w:type="dxa"/>
            <w:gridSpan w:val="3"/>
            <w:vAlign w:val="center"/>
          </w:tcPr>
          <w:p w14:paraId="405F57E9" w14:textId="35111BD5" w:rsidR="004F08BF" w:rsidRPr="004F08BF" w:rsidRDefault="004F08BF" w:rsidP="004F08BF">
            <w:r w:rsidRPr="004F08BF">
              <w:t xml:space="preserve">To </w:t>
            </w:r>
            <w:r w:rsidR="00415810" w:rsidRPr="004F08BF">
              <w:t xml:space="preserve">the </w:t>
            </w:r>
            <w:r w:rsidRPr="004F08BF">
              <w:t>Manager</w:t>
            </w:r>
          </w:p>
        </w:tc>
        <w:sdt>
          <w:sdtPr>
            <w:id w:val="-179890547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847" w:type="dxa"/>
                <w:gridSpan w:val="4"/>
                <w:vAlign w:val="center"/>
              </w:tcPr>
              <w:p w14:paraId="24BC5080" w14:textId="4B24500F" w:rsidR="004F08BF" w:rsidRPr="004F08BF" w:rsidRDefault="004762E4" w:rsidP="004F08BF">
                <w:r w:rsidRPr="00DF4B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471" w:type="dxa"/>
            <w:vAlign w:val="center"/>
          </w:tcPr>
          <w:p w14:paraId="67690395" w14:textId="77777777" w:rsidR="004F08BF" w:rsidRPr="004F08BF" w:rsidRDefault="004F08BF" w:rsidP="004F08BF">
            <w:r w:rsidRPr="004F08BF">
              <w:t>Bank</w:t>
            </w:r>
          </w:p>
        </w:tc>
      </w:tr>
      <w:tr w:rsidR="004F08BF" w:rsidRPr="004F08BF" w14:paraId="1302FC77" w14:textId="77777777" w:rsidTr="004F08BF">
        <w:trPr>
          <w:trHeight w:val="340"/>
        </w:trPr>
        <w:tc>
          <w:tcPr>
            <w:tcW w:w="1924" w:type="dxa"/>
            <w:gridSpan w:val="3"/>
            <w:vAlign w:val="center"/>
          </w:tcPr>
          <w:p w14:paraId="28095078" w14:textId="77777777" w:rsidR="004F08BF" w:rsidRPr="004F08BF" w:rsidRDefault="004F08BF" w:rsidP="004F08BF">
            <w:r w:rsidRPr="004F08BF">
              <w:t xml:space="preserve">Postal address </w:t>
            </w:r>
          </w:p>
        </w:tc>
        <w:sdt>
          <w:sdtPr>
            <w:id w:val="84451889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18" w:type="dxa"/>
                <w:gridSpan w:val="5"/>
                <w:vAlign w:val="center"/>
              </w:tcPr>
              <w:p w14:paraId="08432584" w14:textId="2387E3F1" w:rsidR="004F08BF" w:rsidRPr="004F08BF" w:rsidRDefault="004762E4" w:rsidP="004F08BF">
                <w:r w:rsidRPr="00DF4B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F08BF" w:rsidRPr="004F08BF" w14:paraId="720E7F56" w14:textId="77777777" w:rsidTr="00583995">
        <w:tc>
          <w:tcPr>
            <w:tcW w:w="9242" w:type="dxa"/>
            <w:gridSpan w:val="8"/>
          </w:tcPr>
          <w:p w14:paraId="4666D537" w14:textId="77777777" w:rsidR="004F08BF" w:rsidRPr="004F08BF" w:rsidRDefault="004F08BF" w:rsidP="00B22330"/>
        </w:tc>
      </w:tr>
      <w:tr w:rsidR="004F08BF" w:rsidRPr="004F08BF" w14:paraId="72F10B22" w14:textId="77777777" w:rsidTr="00CB6A4C">
        <w:trPr>
          <w:trHeight w:val="340"/>
        </w:trPr>
        <w:tc>
          <w:tcPr>
            <w:tcW w:w="9242" w:type="dxa"/>
            <w:gridSpan w:val="8"/>
            <w:vAlign w:val="center"/>
          </w:tcPr>
          <w:p w14:paraId="6AE1C936" w14:textId="37187375" w:rsidR="004F08BF" w:rsidRPr="004F08BF" w:rsidRDefault="004F08BF" w:rsidP="004F08BF">
            <w:r w:rsidRPr="004F08BF">
              <w:t>Please pay to</w:t>
            </w:r>
          </w:p>
        </w:tc>
      </w:tr>
      <w:tr w:rsidR="004F08BF" w:rsidRPr="004F08BF" w14:paraId="02518328" w14:textId="77777777" w:rsidTr="0045359A">
        <w:tc>
          <w:tcPr>
            <w:tcW w:w="9242" w:type="dxa"/>
            <w:gridSpan w:val="8"/>
          </w:tcPr>
          <w:p w14:paraId="706C359C" w14:textId="289302EF" w:rsidR="004F08BF" w:rsidRPr="004F08BF" w:rsidRDefault="004F08BF" w:rsidP="00B22330">
            <w:r w:rsidRPr="004F08BF">
              <w:t>Architectural &amp; Archaeological Society of Durham and Northumberland</w:t>
            </w:r>
          </w:p>
        </w:tc>
      </w:tr>
      <w:tr w:rsidR="004F08BF" w:rsidRPr="004F08BF" w14:paraId="724015EB" w14:textId="77777777" w:rsidTr="00D1424D">
        <w:tc>
          <w:tcPr>
            <w:tcW w:w="9242" w:type="dxa"/>
            <w:gridSpan w:val="8"/>
          </w:tcPr>
          <w:p w14:paraId="39EA72BA" w14:textId="41E448D5" w:rsidR="004F08BF" w:rsidRPr="004F08BF" w:rsidRDefault="004F08BF" w:rsidP="00B22330">
            <w:r w:rsidRPr="004F08BF">
              <w:t>The Team at Virgin Money, 154-158 Kensington High Street, London W8 7RL</w:t>
            </w:r>
          </w:p>
        </w:tc>
      </w:tr>
      <w:tr w:rsidR="004F08BF" w:rsidRPr="004F08BF" w14:paraId="6205DBC8" w14:textId="77777777" w:rsidTr="004F08BF">
        <w:tc>
          <w:tcPr>
            <w:tcW w:w="1384" w:type="dxa"/>
            <w:gridSpan w:val="2"/>
          </w:tcPr>
          <w:p w14:paraId="1F95DC19" w14:textId="30E5357C" w:rsidR="004F08BF" w:rsidRPr="004F08BF" w:rsidRDefault="004F08BF" w:rsidP="00B22330">
            <w:r w:rsidRPr="004F08BF">
              <w:t xml:space="preserve">Sort code </w:t>
            </w:r>
          </w:p>
        </w:tc>
        <w:tc>
          <w:tcPr>
            <w:tcW w:w="7858" w:type="dxa"/>
            <w:gridSpan w:val="6"/>
          </w:tcPr>
          <w:p w14:paraId="77004FE4" w14:textId="2550E3F9" w:rsidR="004F08BF" w:rsidRPr="004F08BF" w:rsidRDefault="004F08BF" w:rsidP="00B22330">
            <w:r w:rsidRPr="004F08BF">
              <w:t>05-02-00</w:t>
            </w:r>
          </w:p>
        </w:tc>
      </w:tr>
      <w:tr w:rsidR="004F08BF" w:rsidRPr="004F08BF" w14:paraId="44E6DE5D" w14:textId="77777777" w:rsidTr="004F08BF">
        <w:tc>
          <w:tcPr>
            <w:tcW w:w="1384" w:type="dxa"/>
            <w:gridSpan w:val="2"/>
          </w:tcPr>
          <w:p w14:paraId="15CD6E89" w14:textId="52EEFC76" w:rsidR="004F08BF" w:rsidRPr="004F08BF" w:rsidRDefault="004F08BF" w:rsidP="00B22330">
            <w:r w:rsidRPr="004F08BF">
              <w:t>Account n</w:t>
            </w:r>
            <w:r>
              <w:t>o.</w:t>
            </w:r>
            <w:r w:rsidRPr="004F08BF">
              <w:t xml:space="preserve"> </w:t>
            </w:r>
          </w:p>
        </w:tc>
        <w:tc>
          <w:tcPr>
            <w:tcW w:w="7858" w:type="dxa"/>
            <w:gridSpan w:val="6"/>
          </w:tcPr>
          <w:p w14:paraId="41ADD590" w14:textId="009B8652" w:rsidR="004F08BF" w:rsidRPr="004F08BF" w:rsidRDefault="004F08BF" w:rsidP="00B22330">
            <w:r w:rsidRPr="004F08BF">
              <w:t>74409493</w:t>
            </w:r>
          </w:p>
        </w:tc>
      </w:tr>
      <w:tr w:rsidR="00415810" w:rsidRPr="004F08BF" w14:paraId="11352CEA" w14:textId="77777777" w:rsidTr="005A0F96">
        <w:trPr>
          <w:trHeight w:val="340"/>
        </w:trPr>
        <w:tc>
          <w:tcPr>
            <w:tcW w:w="1384" w:type="dxa"/>
            <w:gridSpan w:val="2"/>
            <w:vAlign w:val="center"/>
          </w:tcPr>
          <w:p w14:paraId="43C36E1E" w14:textId="0FFF6B57" w:rsidR="00415810" w:rsidRPr="004F08BF" w:rsidRDefault="00415810" w:rsidP="00415810">
            <w:r w:rsidRPr="004F08BF">
              <w:t>The sum of</w:t>
            </w:r>
          </w:p>
        </w:tc>
        <w:sdt>
          <w:sdtPr>
            <w:id w:val="880907727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£10.00" w:value="£10.00"/>
              <w:listItem w:displayText="£20.00" w:value="£20.00"/>
              <w:listItem w:displayText="£25.00" w:value="£25.00"/>
              <w:listItem w:displayText="£30.00" w:value="£30.00"/>
            </w:dropDownList>
          </w:sdtPr>
          <w:sdtEndPr/>
          <w:sdtContent>
            <w:tc>
              <w:tcPr>
                <w:tcW w:w="7858" w:type="dxa"/>
                <w:gridSpan w:val="6"/>
                <w:vAlign w:val="center"/>
              </w:tcPr>
              <w:p w14:paraId="12BA5400" w14:textId="4B6CD821" w:rsidR="00415810" w:rsidRPr="004F08BF" w:rsidRDefault="005A0F96" w:rsidP="00415810">
                <w:r w:rsidRPr="00DF4B6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F08BF" w:rsidRPr="004F08BF" w14:paraId="13E1A3C2" w14:textId="77777777" w:rsidTr="007D5B1B">
        <w:tc>
          <w:tcPr>
            <w:tcW w:w="9242" w:type="dxa"/>
            <w:gridSpan w:val="8"/>
          </w:tcPr>
          <w:p w14:paraId="1108A654" w14:textId="5D3964FB" w:rsidR="004F08BF" w:rsidRPr="004F08BF" w:rsidRDefault="00415810" w:rsidP="00B22330">
            <w:r w:rsidRPr="004F08BF">
              <w:t>on receipt of this instruction, then annually on 1st January, until further notice</w:t>
            </w:r>
          </w:p>
        </w:tc>
      </w:tr>
      <w:tr w:rsidR="004F08BF" w:rsidRPr="004F08BF" w14:paraId="0BC21046" w14:textId="77777777" w:rsidTr="007D5B1B">
        <w:tc>
          <w:tcPr>
            <w:tcW w:w="9242" w:type="dxa"/>
            <w:gridSpan w:val="8"/>
          </w:tcPr>
          <w:p w14:paraId="60147464" w14:textId="77777777" w:rsidR="004F08BF" w:rsidRPr="004F08BF" w:rsidRDefault="004F08BF" w:rsidP="00B22330"/>
        </w:tc>
      </w:tr>
      <w:tr w:rsidR="00415810" w:rsidRPr="004F08BF" w14:paraId="4B9106A8" w14:textId="77777777" w:rsidTr="005A0F96">
        <w:trPr>
          <w:trHeight w:val="340"/>
        </w:trPr>
        <w:tc>
          <w:tcPr>
            <w:tcW w:w="3510" w:type="dxa"/>
            <w:gridSpan w:val="4"/>
            <w:vAlign w:val="center"/>
          </w:tcPr>
          <w:p w14:paraId="03477CB2" w14:textId="77777777" w:rsidR="00415810" w:rsidRPr="004F08BF" w:rsidRDefault="00415810" w:rsidP="00415810">
            <w:r w:rsidRPr="004F08BF">
              <w:t xml:space="preserve">Please quote reference (your name) </w:t>
            </w:r>
          </w:p>
        </w:tc>
        <w:sdt>
          <w:sdtPr>
            <w:id w:val="171807644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732" w:type="dxa"/>
                <w:gridSpan w:val="4"/>
                <w:vAlign w:val="center"/>
              </w:tcPr>
              <w:p w14:paraId="1ECA2242" w14:textId="50951A11" w:rsidR="00415810" w:rsidRPr="004F08BF" w:rsidRDefault="00415810" w:rsidP="00415810">
                <w:r w:rsidRPr="00DF4B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F08BF" w:rsidRPr="004F08BF" w14:paraId="3F1D2FE7" w14:textId="77777777" w:rsidTr="002F00C1">
        <w:tc>
          <w:tcPr>
            <w:tcW w:w="9242" w:type="dxa"/>
            <w:gridSpan w:val="8"/>
          </w:tcPr>
          <w:p w14:paraId="249D3C40" w14:textId="77777777" w:rsidR="004F08BF" w:rsidRPr="004F08BF" w:rsidRDefault="004F08BF" w:rsidP="00B22330"/>
        </w:tc>
      </w:tr>
      <w:tr w:rsidR="004F08BF" w:rsidRPr="004F08BF" w14:paraId="32935E88" w14:textId="77777777" w:rsidTr="0040378C">
        <w:tc>
          <w:tcPr>
            <w:tcW w:w="9242" w:type="dxa"/>
            <w:gridSpan w:val="8"/>
          </w:tcPr>
          <w:p w14:paraId="12F7415E" w14:textId="7E2EF063" w:rsidR="004F08BF" w:rsidRPr="004F08BF" w:rsidRDefault="004F08BF" w:rsidP="00B22330">
            <w:r w:rsidRPr="004F08BF">
              <w:t>This Standing Order replaces any that you hold in my name in favour of the above</w:t>
            </w:r>
            <w:r w:rsidR="00415810">
              <w:t>-</w:t>
            </w:r>
            <w:r w:rsidRPr="004F08BF">
              <w:t>named beneficiary (</w:t>
            </w:r>
            <w:r w:rsidR="005A0F96">
              <w:t>p</w:t>
            </w:r>
            <w:r w:rsidRPr="004F08BF">
              <w:t>lease delete if not applicable)</w:t>
            </w:r>
            <w:r w:rsidR="005A0F96">
              <w:t>.</w:t>
            </w:r>
          </w:p>
        </w:tc>
      </w:tr>
      <w:tr w:rsidR="004F08BF" w:rsidRPr="004F08BF" w14:paraId="111A9B79" w14:textId="77777777" w:rsidTr="00FC7B42">
        <w:tc>
          <w:tcPr>
            <w:tcW w:w="9242" w:type="dxa"/>
            <w:gridSpan w:val="8"/>
          </w:tcPr>
          <w:p w14:paraId="2CE966D4" w14:textId="77777777" w:rsidR="004F08BF" w:rsidRPr="004F08BF" w:rsidRDefault="004F08BF" w:rsidP="00B22330"/>
        </w:tc>
      </w:tr>
      <w:tr w:rsidR="004F08BF" w:rsidRPr="004F08BF" w14:paraId="61C45CE2" w14:textId="77777777" w:rsidTr="00415810">
        <w:trPr>
          <w:trHeight w:val="340"/>
        </w:trPr>
        <w:tc>
          <w:tcPr>
            <w:tcW w:w="947" w:type="dxa"/>
            <w:vAlign w:val="center"/>
          </w:tcPr>
          <w:p w14:paraId="44CB3D3C" w14:textId="77777777" w:rsidR="004F08BF" w:rsidRPr="004F08BF" w:rsidRDefault="004F08BF" w:rsidP="00415810">
            <w:r w:rsidRPr="004F08BF">
              <w:t xml:space="preserve">Signed </w:t>
            </w:r>
          </w:p>
        </w:tc>
        <w:sdt>
          <w:sdtPr>
            <w:id w:val="204832608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295" w:type="dxa"/>
                <w:gridSpan w:val="7"/>
                <w:vAlign w:val="center"/>
              </w:tcPr>
              <w:p w14:paraId="421604D6" w14:textId="3A14EE9B" w:rsidR="004F08BF" w:rsidRPr="004F08BF" w:rsidRDefault="004762E4" w:rsidP="00415810">
                <w:r w:rsidRPr="00DF4B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15810" w:rsidRPr="004F08BF" w14:paraId="3A9D010F" w14:textId="77777777" w:rsidTr="00415810">
        <w:trPr>
          <w:trHeight w:val="340"/>
        </w:trPr>
        <w:tc>
          <w:tcPr>
            <w:tcW w:w="947" w:type="dxa"/>
            <w:vAlign w:val="center"/>
          </w:tcPr>
          <w:p w14:paraId="452C2D75" w14:textId="77777777" w:rsidR="00415810" w:rsidRPr="004F08BF" w:rsidRDefault="00415810" w:rsidP="00415810">
            <w:r w:rsidRPr="004F08BF">
              <w:t>Name</w:t>
            </w:r>
          </w:p>
        </w:tc>
        <w:sdt>
          <w:sdtPr>
            <w:id w:val="96824736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123" w:type="dxa"/>
                <w:gridSpan w:val="4"/>
                <w:vAlign w:val="center"/>
              </w:tcPr>
              <w:p w14:paraId="4AD8B5CC" w14:textId="43EAD562" w:rsidR="00415810" w:rsidRPr="004F08BF" w:rsidRDefault="00415810" w:rsidP="00415810">
                <w:r w:rsidRPr="00DF4B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17" w:type="dxa"/>
            <w:vAlign w:val="center"/>
          </w:tcPr>
          <w:p w14:paraId="1471C5FB" w14:textId="118D4D0B" w:rsidR="00415810" w:rsidRPr="004F08BF" w:rsidRDefault="00415810" w:rsidP="00415810">
            <w:r w:rsidRPr="004F08BF">
              <w:t>Account no</w:t>
            </w:r>
            <w:r>
              <w:t>.</w:t>
            </w:r>
          </w:p>
        </w:tc>
        <w:sdt>
          <w:sdtPr>
            <w:id w:val="-204898307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755" w:type="dxa"/>
                <w:gridSpan w:val="2"/>
                <w:vAlign w:val="center"/>
              </w:tcPr>
              <w:p w14:paraId="76C33A35" w14:textId="0AC029AE" w:rsidR="00415810" w:rsidRPr="004F08BF" w:rsidRDefault="004762E4" w:rsidP="00415810">
                <w:r w:rsidRPr="00DF4B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F08BF" w14:paraId="7739989C" w14:textId="77777777" w:rsidTr="00415810">
        <w:trPr>
          <w:trHeight w:val="340"/>
        </w:trPr>
        <w:tc>
          <w:tcPr>
            <w:tcW w:w="947" w:type="dxa"/>
            <w:vAlign w:val="center"/>
          </w:tcPr>
          <w:p w14:paraId="343E7564" w14:textId="0AC460D2" w:rsidR="004F08BF" w:rsidRPr="004F08BF" w:rsidRDefault="004F08BF" w:rsidP="00415810">
            <w:r w:rsidRPr="004F08BF">
              <w:t xml:space="preserve">Date </w:t>
            </w:r>
          </w:p>
        </w:tc>
        <w:sdt>
          <w:sdtPr>
            <w:id w:val="9105509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295" w:type="dxa"/>
                <w:gridSpan w:val="7"/>
                <w:vAlign w:val="center"/>
              </w:tcPr>
              <w:p w14:paraId="001D184B" w14:textId="4677BD89" w:rsidR="004F08BF" w:rsidRDefault="00415810" w:rsidP="00415810">
                <w:r w:rsidRPr="00DF4B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7C8CAA1" w14:textId="12B18C48" w:rsidR="004F08BF" w:rsidRDefault="004F08BF" w:rsidP="004F08BF"/>
    <w:sectPr w:rsidR="004F08BF" w:rsidSect="005A0F96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CEBIGBn2XUsxxLj2nzEbyXqRTnq+FqTnZnO1O7UA5diJS4VB690pDwy3ghKz1axLwRTy9bJCg2AiWefRgtWqg==" w:salt="6fvhOv5CI8h/TWpwbdW6N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8BF"/>
    <w:rsid w:val="00012F37"/>
    <w:rsid w:val="000E0238"/>
    <w:rsid w:val="00104C47"/>
    <w:rsid w:val="00104EC5"/>
    <w:rsid w:val="001541D7"/>
    <w:rsid w:val="00175FFA"/>
    <w:rsid w:val="001A49E1"/>
    <w:rsid w:val="001D434E"/>
    <w:rsid w:val="003003D3"/>
    <w:rsid w:val="00317B55"/>
    <w:rsid w:val="00330099"/>
    <w:rsid w:val="00340528"/>
    <w:rsid w:val="00355451"/>
    <w:rsid w:val="003D590A"/>
    <w:rsid w:val="003D7E54"/>
    <w:rsid w:val="003F6E26"/>
    <w:rsid w:val="00403FEF"/>
    <w:rsid w:val="0041565C"/>
    <w:rsid w:val="00415810"/>
    <w:rsid w:val="00453F8B"/>
    <w:rsid w:val="004708C8"/>
    <w:rsid w:val="004762E4"/>
    <w:rsid w:val="00477EF0"/>
    <w:rsid w:val="004A13F4"/>
    <w:rsid w:val="004F08BF"/>
    <w:rsid w:val="005013AE"/>
    <w:rsid w:val="00561736"/>
    <w:rsid w:val="005A0F96"/>
    <w:rsid w:val="005A787A"/>
    <w:rsid w:val="00607242"/>
    <w:rsid w:val="00616B95"/>
    <w:rsid w:val="00696160"/>
    <w:rsid w:val="006963C7"/>
    <w:rsid w:val="006E18AC"/>
    <w:rsid w:val="007307B3"/>
    <w:rsid w:val="00734C05"/>
    <w:rsid w:val="00763141"/>
    <w:rsid w:val="00776E80"/>
    <w:rsid w:val="007903A8"/>
    <w:rsid w:val="008004C9"/>
    <w:rsid w:val="00805BF1"/>
    <w:rsid w:val="00827165"/>
    <w:rsid w:val="008402BC"/>
    <w:rsid w:val="00840BEE"/>
    <w:rsid w:val="008D7D31"/>
    <w:rsid w:val="00935350"/>
    <w:rsid w:val="00956333"/>
    <w:rsid w:val="00957F5C"/>
    <w:rsid w:val="00990F30"/>
    <w:rsid w:val="009B7602"/>
    <w:rsid w:val="00AA1DAA"/>
    <w:rsid w:val="00AB6329"/>
    <w:rsid w:val="00B26A61"/>
    <w:rsid w:val="00B44402"/>
    <w:rsid w:val="00B64F88"/>
    <w:rsid w:val="00B82E1D"/>
    <w:rsid w:val="00B83CFD"/>
    <w:rsid w:val="00BA657E"/>
    <w:rsid w:val="00BB7651"/>
    <w:rsid w:val="00C14DFE"/>
    <w:rsid w:val="00C22618"/>
    <w:rsid w:val="00C25D71"/>
    <w:rsid w:val="00C3472E"/>
    <w:rsid w:val="00C67CBE"/>
    <w:rsid w:val="00C714E4"/>
    <w:rsid w:val="00C82ABF"/>
    <w:rsid w:val="00CB05D0"/>
    <w:rsid w:val="00CE2EF9"/>
    <w:rsid w:val="00CF1DDB"/>
    <w:rsid w:val="00D20678"/>
    <w:rsid w:val="00D21CD1"/>
    <w:rsid w:val="00D825C3"/>
    <w:rsid w:val="00E27F66"/>
    <w:rsid w:val="00E647E9"/>
    <w:rsid w:val="00EB1C89"/>
    <w:rsid w:val="00EB3D45"/>
    <w:rsid w:val="00FE3705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41D29"/>
  <w15:chartTrackingRefBased/>
  <w15:docId w15:val="{E8D0B2EA-516E-4BE6-BA6B-B84E20C9B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8BF"/>
  </w:style>
  <w:style w:type="paragraph" w:styleId="Heading1">
    <w:name w:val="heading 1"/>
    <w:basedOn w:val="Normal"/>
    <w:next w:val="Normal"/>
    <w:link w:val="Heading1Char"/>
    <w:uiPriority w:val="9"/>
    <w:qFormat/>
    <w:rsid w:val="004F08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08B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8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08B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8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8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8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8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8B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08B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08B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08B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08B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08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8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8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8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08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0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8B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0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08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08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08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08B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08B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8B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08BF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4F08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1581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0E8FD-95DB-41B3-A074-A5A4E45EFC11}"/>
      </w:docPartPr>
      <w:docPartBody>
        <w:p w:rsidR="00EB0C17" w:rsidRDefault="00EB0C17">
          <w:r w:rsidRPr="00DF4B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AD7A1-C737-4EA8-BD98-0E0B4C8B76A0}"/>
      </w:docPartPr>
      <w:docPartBody>
        <w:p w:rsidR="00EB0C17" w:rsidRDefault="00EB0C17">
          <w:r w:rsidRPr="00DF4B6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C17"/>
    <w:rsid w:val="004708C8"/>
    <w:rsid w:val="00841739"/>
    <w:rsid w:val="00A34588"/>
    <w:rsid w:val="00CF1DDB"/>
    <w:rsid w:val="00EB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0C1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Annis</dc:creator>
  <cp:keywords/>
  <dc:description/>
  <cp:lastModifiedBy>Gary Bankhead</cp:lastModifiedBy>
  <cp:revision>2</cp:revision>
  <dcterms:created xsi:type="dcterms:W3CDTF">2026-01-09T16:20:00Z</dcterms:created>
  <dcterms:modified xsi:type="dcterms:W3CDTF">2026-01-09T16:20:00Z</dcterms:modified>
</cp:coreProperties>
</file>